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91ED7" w14:textId="3FBA70E6" w:rsidR="00EE6E64" w:rsidRPr="00EE6E64" w:rsidRDefault="00EE6E64" w:rsidP="00EE6E64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Times New Roman" w:eastAsia="Calibri" w:hAnsi="Times New Roman" w:cs="Times New Roman"/>
          <w:b/>
          <w:bCs/>
        </w:rPr>
        <w:tab/>
      </w:r>
      <w:r w:rsidRPr="00EE6E64">
        <w:rPr>
          <w:rFonts w:ascii="Corbel" w:eastAsia="Calibri" w:hAnsi="Corbel" w:cs="Times New Roman"/>
          <w:bCs/>
          <w:i/>
        </w:rPr>
        <w:t>Załącznik n</w:t>
      </w:r>
      <w:r w:rsidR="00CE3C00">
        <w:rPr>
          <w:rFonts w:ascii="Corbel" w:eastAsia="Calibri" w:hAnsi="Corbel" w:cs="Times New Roman"/>
          <w:bCs/>
          <w:i/>
        </w:rPr>
        <w:t>r 1.5 do Zarządzenia Rektora UR</w:t>
      </w:r>
      <w:r w:rsidRPr="00EE6E64">
        <w:rPr>
          <w:rFonts w:ascii="Corbel" w:eastAsia="Calibri" w:hAnsi="Corbel" w:cs="Times New Roman"/>
          <w:bCs/>
          <w:i/>
        </w:rPr>
        <w:t xml:space="preserve"> nr </w:t>
      </w:r>
      <w:r w:rsidR="00C914D0" w:rsidRPr="00C914D0">
        <w:rPr>
          <w:rFonts w:ascii="Corbel" w:eastAsia="Calibri" w:hAnsi="Corbel" w:cs="Times New Roman"/>
          <w:bCs/>
          <w:i/>
          <w:iCs/>
        </w:rPr>
        <w:t>61/2025</w:t>
      </w:r>
    </w:p>
    <w:p w14:paraId="01D10C54" w14:textId="77777777" w:rsidR="00EE6E64" w:rsidRPr="00EE6E64" w:rsidRDefault="00EE6E64" w:rsidP="00EE6E64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4BD2AD69" w14:textId="4C962261" w:rsidR="00EE6E64" w:rsidRPr="00EE6E64" w:rsidRDefault="00EE6E64" w:rsidP="6081F9D1">
      <w:pPr>
        <w:spacing w:after="0" w:line="240" w:lineRule="exact"/>
        <w:jc w:val="center"/>
        <w:rPr>
          <w:rFonts w:ascii="Corbel" w:eastAsia="Calibri" w:hAnsi="Corbel" w:cs="Times New Roman"/>
          <w:i/>
          <w:iCs/>
          <w:smallCaps/>
          <w:sz w:val="24"/>
          <w:szCs w:val="24"/>
        </w:rPr>
      </w:pPr>
      <w:r w:rsidRPr="6081F9D1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dotyczy cyklu kształcenia </w:t>
      </w:r>
      <w:r w:rsidR="00A566D0" w:rsidRP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5</w:t>
      </w:r>
      <w:r w:rsidR="00A566D0" w:rsidRP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0D5BEE">
        <w:rPr>
          <w:rFonts w:ascii="Corbel" w:eastAsia="Calibri" w:hAnsi="Corbel" w:cs="Times New Roman"/>
          <w:b/>
          <w:bCs/>
          <w:smallCaps/>
          <w:sz w:val="24"/>
          <w:szCs w:val="24"/>
        </w:rPr>
        <w:t>8</w:t>
      </w:r>
    </w:p>
    <w:p w14:paraId="6C536624" w14:textId="6B85665A" w:rsidR="00EE6E64" w:rsidRPr="00EE6E64" w:rsidRDefault="00EE6E64" w:rsidP="00EE6E64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6081F9D1">
        <w:rPr>
          <w:rFonts w:ascii="Corbel" w:eastAsia="Calibri" w:hAnsi="Corbel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4C209DB9" w:rsidRPr="6081F9D1">
        <w:rPr>
          <w:rFonts w:ascii="Corbel" w:eastAsia="Calibri" w:hAnsi="Corbel" w:cs="Times New Roman"/>
          <w:i/>
          <w:iCs/>
          <w:sz w:val="20"/>
          <w:szCs w:val="20"/>
        </w:rPr>
        <w:t xml:space="preserve"> </w:t>
      </w:r>
      <w:r w:rsidRPr="6081F9D1">
        <w:rPr>
          <w:rFonts w:ascii="Corbel" w:eastAsia="Calibri" w:hAnsi="Corbel" w:cs="Times New Roman"/>
          <w:i/>
          <w:iCs/>
          <w:sz w:val="20"/>
          <w:szCs w:val="20"/>
        </w:rPr>
        <w:t>(skrajne daty</w:t>
      </w:r>
      <w:r w:rsidRPr="6081F9D1">
        <w:rPr>
          <w:rFonts w:ascii="Corbel" w:eastAsia="Calibri" w:hAnsi="Corbel" w:cs="Times New Roman"/>
          <w:sz w:val="20"/>
          <w:szCs w:val="20"/>
        </w:rPr>
        <w:t>)</w:t>
      </w:r>
    </w:p>
    <w:p w14:paraId="5682717B" w14:textId="70679C54" w:rsidR="00EE6E64" w:rsidRPr="000D5BEE" w:rsidRDefault="00EE6E64" w:rsidP="6081F9D1">
      <w:pPr>
        <w:spacing w:after="0" w:line="240" w:lineRule="exact"/>
        <w:ind w:left="708"/>
        <w:jc w:val="both"/>
        <w:rPr>
          <w:rFonts w:ascii="Corbel" w:eastAsia="Calibri" w:hAnsi="Corbel" w:cs="Times New Roman"/>
          <w:b/>
          <w:bCs/>
          <w:sz w:val="24"/>
          <w:szCs w:val="24"/>
        </w:rPr>
      </w:pP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EE6E64">
        <w:rPr>
          <w:rFonts w:ascii="Corbel" w:eastAsia="Calibri" w:hAnsi="Corbel" w:cs="Times New Roman"/>
          <w:sz w:val="20"/>
          <w:szCs w:val="20"/>
        </w:rPr>
        <w:tab/>
      </w:r>
      <w:r w:rsidRPr="000D5BEE">
        <w:rPr>
          <w:rFonts w:ascii="Corbel" w:eastAsia="Calibri" w:hAnsi="Corbel" w:cs="Times New Roman"/>
          <w:b/>
          <w:bCs/>
          <w:sz w:val="24"/>
          <w:szCs w:val="24"/>
        </w:rPr>
        <w:t xml:space="preserve">Rok </w:t>
      </w:r>
      <w:r w:rsidR="00A566D0" w:rsidRPr="000D5BEE">
        <w:rPr>
          <w:rFonts w:ascii="Corbel" w:eastAsia="Calibri" w:hAnsi="Corbel" w:cs="Times New Roman"/>
          <w:b/>
          <w:bCs/>
          <w:sz w:val="24"/>
          <w:szCs w:val="24"/>
        </w:rPr>
        <w:t>akademicki 202</w:t>
      </w:r>
      <w:r w:rsidR="000D5BEE">
        <w:rPr>
          <w:rFonts w:ascii="Corbel" w:eastAsia="Calibri" w:hAnsi="Corbel" w:cs="Times New Roman"/>
          <w:b/>
          <w:bCs/>
          <w:sz w:val="24"/>
          <w:szCs w:val="24"/>
        </w:rPr>
        <w:t>6</w:t>
      </w:r>
      <w:r w:rsidR="00A566D0" w:rsidRPr="000D5BEE">
        <w:rPr>
          <w:rFonts w:ascii="Corbel" w:eastAsia="Calibri" w:hAnsi="Corbel" w:cs="Times New Roman"/>
          <w:b/>
          <w:bCs/>
          <w:sz w:val="24"/>
          <w:szCs w:val="24"/>
        </w:rPr>
        <w:t>/202</w:t>
      </w:r>
      <w:r w:rsidR="000D5BEE">
        <w:rPr>
          <w:rFonts w:ascii="Corbel" w:eastAsia="Calibri" w:hAnsi="Corbel" w:cs="Times New Roman"/>
          <w:b/>
          <w:bCs/>
          <w:sz w:val="24"/>
          <w:szCs w:val="24"/>
        </w:rPr>
        <w:t>7</w:t>
      </w:r>
    </w:p>
    <w:p w14:paraId="65486601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57E2AE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EE6E64" w:rsidRPr="00EE6E64" w14:paraId="20C42047" w14:textId="77777777" w:rsidTr="00C914D0">
        <w:tc>
          <w:tcPr>
            <w:tcW w:w="4140" w:type="dxa"/>
            <w:vAlign w:val="center"/>
          </w:tcPr>
          <w:p w14:paraId="7440A10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6E6E83D3" w14:textId="77777777" w:rsidR="00EE6E64" w:rsidRPr="007806C7" w:rsidRDefault="00080F45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</w:pPr>
            <w:r w:rsidRPr="007806C7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Techniki badań rynku</w:t>
            </w:r>
          </w:p>
        </w:tc>
      </w:tr>
      <w:tr w:rsidR="00EE6E64" w:rsidRPr="00EE6E64" w14:paraId="24029060" w14:textId="77777777" w:rsidTr="00C914D0">
        <w:tc>
          <w:tcPr>
            <w:tcW w:w="4140" w:type="dxa"/>
            <w:vAlign w:val="center"/>
          </w:tcPr>
          <w:p w14:paraId="1F17098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641" w:type="dxa"/>
            <w:vAlign w:val="center"/>
          </w:tcPr>
          <w:p w14:paraId="51D6442F" w14:textId="19669D58" w:rsidR="00EE6E64" w:rsidRPr="00EE6E64" w:rsidRDefault="00A96762" w:rsidP="00633E4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676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S1S[4]B_01</w:t>
            </w:r>
            <w:r w:rsidR="00490E4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E6E64" w:rsidRPr="00EE6E64" w14:paraId="1A93510F" w14:textId="77777777" w:rsidTr="00C914D0">
        <w:tc>
          <w:tcPr>
            <w:tcW w:w="4140" w:type="dxa"/>
            <w:vAlign w:val="center"/>
          </w:tcPr>
          <w:p w14:paraId="1169696D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641" w:type="dxa"/>
            <w:vAlign w:val="center"/>
          </w:tcPr>
          <w:p w14:paraId="13FE3711" w14:textId="65015D6B" w:rsidR="00EE6E64" w:rsidRPr="00EE6E64" w:rsidRDefault="000D5BE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CE3C00" w:rsidRPr="00CE3C0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EE6E64" w:rsidRPr="00EE6E64" w14:paraId="66A6857D" w14:textId="77777777" w:rsidTr="00C914D0">
        <w:tc>
          <w:tcPr>
            <w:tcW w:w="4140" w:type="dxa"/>
            <w:vAlign w:val="center"/>
          </w:tcPr>
          <w:p w14:paraId="209963AC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3791924E" w14:textId="08BD42FE" w:rsidR="00EE6E64" w:rsidRPr="00EE6E64" w:rsidRDefault="00914D88" w:rsidP="365740C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365740C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Instytut Nauk Socjologicznych</w:t>
            </w:r>
          </w:p>
        </w:tc>
      </w:tr>
      <w:tr w:rsidR="00EE6E64" w:rsidRPr="00EE6E64" w14:paraId="31DAE0BD" w14:textId="77777777" w:rsidTr="00C914D0">
        <w:tc>
          <w:tcPr>
            <w:tcW w:w="4140" w:type="dxa"/>
            <w:vAlign w:val="center"/>
          </w:tcPr>
          <w:p w14:paraId="1D5BED5F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6AAE0AA2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EE6E64" w:rsidRPr="00EE6E64" w14:paraId="25F9F25E" w14:textId="77777777" w:rsidTr="00C914D0">
        <w:tc>
          <w:tcPr>
            <w:tcW w:w="4140" w:type="dxa"/>
            <w:vAlign w:val="center"/>
          </w:tcPr>
          <w:p w14:paraId="34EC7E1D" w14:textId="77870E65" w:rsidR="00EE6E64" w:rsidRPr="00EE6E64" w:rsidRDefault="0037132A" w:rsidP="365740C0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365740C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EE6E64" w:rsidRPr="365740C0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6FAEF500" w14:textId="77777777" w:rsidR="00EE6E64" w:rsidRPr="000D5BEE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I stopnia</w:t>
            </w:r>
          </w:p>
        </w:tc>
      </w:tr>
      <w:tr w:rsidR="00EE6E64" w:rsidRPr="00EE6E64" w14:paraId="341C435C" w14:textId="77777777" w:rsidTr="00C914D0">
        <w:tc>
          <w:tcPr>
            <w:tcW w:w="4140" w:type="dxa"/>
            <w:vAlign w:val="center"/>
          </w:tcPr>
          <w:p w14:paraId="00D3D34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641" w:type="dxa"/>
            <w:vAlign w:val="center"/>
          </w:tcPr>
          <w:p w14:paraId="595BDC38" w14:textId="77777777" w:rsidR="00EE6E64" w:rsidRPr="000D5BEE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ogólnoakademicki</w:t>
            </w:r>
          </w:p>
        </w:tc>
      </w:tr>
      <w:tr w:rsidR="00EE6E64" w:rsidRPr="00EE6E64" w14:paraId="10AA53EC" w14:textId="77777777" w:rsidTr="00C914D0">
        <w:tc>
          <w:tcPr>
            <w:tcW w:w="4140" w:type="dxa"/>
            <w:vAlign w:val="center"/>
          </w:tcPr>
          <w:p w14:paraId="3B50FEC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2D4A2641" w14:textId="77777777" w:rsidR="00EE6E64" w:rsidRPr="000D5BEE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stacjonarne</w:t>
            </w:r>
          </w:p>
        </w:tc>
      </w:tr>
      <w:tr w:rsidR="00EE6E64" w:rsidRPr="00EE6E64" w14:paraId="539E877E" w14:textId="77777777" w:rsidTr="00C914D0">
        <w:tc>
          <w:tcPr>
            <w:tcW w:w="4140" w:type="dxa"/>
            <w:vAlign w:val="center"/>
          </w:tcPr>
          <w:p w14:paraId="71624312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641" w:type="dxa"/>
            <w:vAlign w:val="center"/>
          </w:tcPr>
          <w:p w14:paraId="61B40E89" w14:textId="5B72C392" w:rsidR="00EE6E64" w:rsidRPr="000D5BEE" w:rsidRDefault="000D5BEE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r</w:t>
            </w:r>
            <w:r w:rsidR="00CE3C00" w:rsidRPr="000D5BEE"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  <w:t>ok 2, semestr IV</w:t>
            </w:r>
          </w:p>
        </w:tc>
      </w:tr>
      <w:tr w:rsidR="00EE6E64" w:rsidRPr="00EE6E64" w14:paraId="667DDCA2" w14:textId="77777777" w:rsidTr="00C914D0">
        <w:tc>
          <w:tcPr>
            <w:tcW w:w="4140" w:type="dxa"/>
            <w:vAlign w:val="center"/>
          </w:tcPr>
          <w:p w14:paraId="03C0D1EE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1742532E" w14:textId="6483FF90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specjalnościowy </w:t>
            </w:r>
          </w:p>
        </w:tc>
      </w:tr>
      <w:tr w:rsidR="00EE6E64" w:rsidRPr="00EE6E64" w14:paraId="78B69739" w14:textId="77777777" w:rsidTr="00C914D0">
        <w:tc>
          <w:tcPr>
            <w:tcW w:w="4140" w:type="dxa"/>
            <w:vAlign w:val="center"/>
          </w:tcPr>
          <w:p w14:paraId="0586134A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039EA89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EE6E64" w:rsidRPr="00EE6E64" w14:paraId="603CB0A2" w14:textId="77777777" w:rsidTr="00C914D0">
        <w:tc>
          <w:tcPr>
            <w:tcW w:w="4140" w:type="dxa"/>
            <w:vAlign w:val="center"/>
          </w:tcPr>
          <w:p w14:paraId="0FD454E7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5FC9EAAC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EE6E64" w:rsidRPr="00EE6E64" w14:paraId="3A8615F3" w14:textId="77777777" w:rsidTr="00C914D0">
        <w:tc>
          <w:tcPr>
            <w:tcW w:w="4140" w:type="dxa"/>
            <w:vAlign w:val="center"/>
          </w:tcPr>
          <w:p w14:paraId="13512320" w14:textId="77777777" w:rsidR="00EE6E64" w:rsidRPr="00EE6E64" w:rsidRDefault="00EE6E64" w:rsidP="00EE6E6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ABD4829" w14:textId="77777777" w:rsidR="00EE6E64" w:rsidRPr="00EE6E64" w:rsidRDefault="00CE3C00" w:rsidP="00EE6E64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4504E8F0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EE6E6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EE6E64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EE6E64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68691AF9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233CAFDB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A331F86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963"/>
        <w:gridCol w:w="864"/>
        <w:gridCol w:w="963"/>
        <w:gridCol w:w="963"/>
        <w:gridCol w:w="963"/>
      </w:tblGrid>
      <w:tr w:rsidR="00EE6E64" w:rsidRPr="00EE6E64" w14:paraId="2633DC08" w14:textId="77777777" w:rsidTr="6081F9D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56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1FE96E0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100D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ADF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F3F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C092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B79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3DDE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489C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624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42B75" w14:textId="77777777" w:rsidR="00EE6E64" w:rsidRPr="00EE6E64" w:rsidRDefault="00EE6E64" w:rsidP="00155DA7">
            <w:pPr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EE6E64" w:rsidRPr="00EE6E64" w14:paraId="201A3CBB" w14:textId="77777777" w:rsidTr="6081F9D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DF0C" w14:textId="77777777" w:rsidR="00EE6E64" w:rsidRPr="00EE6E64" w:rsidRDefault="00867901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56A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FD58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D9EE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6BCE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0D9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6E11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57F7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9E1C" w14:textId="77777777" w:rsidR="00EE6E64" w:rsidRPr="00EE6E64" w:rsidRDefault="00EE6E64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69EB" w14:textId="77777777" w:rsidR="00EE6E64" w:rsidRPr="00EE6E64" w:rsidRDefault="00CE3C00" w:rsidP="00155D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5EA6F7C2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67BBC4C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1.2.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3D6A0A48" w14:textId="77777777" w:rsidR="00155DA7" w:rsidRDefault="00155DA7" w:rsidP="00EE6E64">
      <w:pPr>
        <w:spacing w:after="0" w:line="240" w:lineRule="auto"/>
        <w:ind w:left="709"/>
        <w:rPr>
          <w:rFonts w:ascii="MS Gothic" w:eastAsia="MS Gothic" w:hAnsi="MS Gothic" w:cs="MS Gothic"/>
          <w:smallCaps/>
          <w:sz w:val="24"/>
          <w:szCs w:val="24"/>
        </w:rPr>
      </w:pPr>
    </w:p>
    <w:p w14:paraId="13F37BE4" w14:textId="77777777" w:rsidR="00EE6E64" w:rsidRPr="00EE6E64" w:rsidRDefault="00867901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smallCaps/>
          <w:sz w:val="24"/>
          <w:szCs w:val="24"/>
        </w:rPr>
        <w:t>×</w:t>
      </w:r>
      <w:r w:rsidR="00EE6E64" w:rsidRPr="00EE6E64"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7EE489DB" w14:textId="77777777" w:rsidR="00EE6E64" w:rsidRPr="00EE6E64" w:rsidRDefault="00EE6E64" w:rsidP="00EE6E64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208980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250E25" w14:textId="77777777" w:rsidR="00EE6E64" w:rsidRPr="00EE6E64" w:rsidRDefault="00EE6E64" w:rsidP="00EE6E64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EE6E64">
        <w:rPr>
          <w:rFonts w:ascii="Corbel" w:eastAsia="Calibri" w:hAnsi="Corbel" w:cs="Times New Roman"/>
          <w:b/>
          <w:sz w:val="24"/>
          <w:szCs w:val="24"/>
        </w:rPr>
        <w:tab/>
      </w:r>
      <w:r w:rsidR="00867901">
        <w:rPr>
          <w:rFonts w:ascii="Corbel" w:eastAsia="Calibri" w:hAnsi="Corbel" w:cs="Times New Roman"/>
          <w:b/>
          <w:sz w:val="24"/>
          <w:szCs w:val="24"/>
        </w:rPr>
        <w:t>Forma zaliczenia przedmiotu</w:t>
      </w: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 (z toku) </w:t>
      </w:r>
      <w:r w:rsidRPr="00EE6E64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8194DF1" w14:textId="77777777" w:rsidR="00155DA7" w:rsidRDefault="00155DA7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69C84CB" w14:textId="77777777" w:rsidR="00EE6E64" w:rsidRPr="00EE6E64" w:rsidRDefault="00867901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D9F5A68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55C0886" w14:textId="77777777" w:rsid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6DCFCB99" w14:textId="77777777" w:rsidR="00155DA7" w:rsidRPr="00EE6E64" w:rsidRDefault="00155DA7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7279C457" w14:textId="77777777" w:rsidTr="00863FCD">
        <w:tc>
          <w:tcPr>
            <w:tcW w:w="9670" w:type="dxa"/>
          </w:tcPr>
          <w:p w14:paraId="36BFADC2" w14:textId="77777777" w:rsidR="00EE6E64" w:rsidRPr="00EE6E64" w:rsidRDefault="00867901" w:rsidP="00EE6E64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446E2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373BD689" w14:textId="40755959" w:rsidR="6081F9D1" w:rsidRDefault="6081F9D1">
      <w:r>
        <w:br w:type="page"/>
      </w:r>
    </w:p>
    <w:p w14:paraId="50F8E5F8" w14:textId="4BB0F696" w:rsidR="00EE6E64" w:rsidRPr="00EE6E64" w:rsidRDefault="00EE6E64" w:rsidP="6081F9D1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6081F9D1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779B2B6A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16DD76EC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EE6E64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928077D" w14:textId="77777777" w:rsidR="00EE6E64" w:rsidRPr="00EE6E64" w:rsidRDefault="00EE6E64" w:rsidP="00EE6E6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E6E64" w:rsidRPr="00EE6E64" w14:paraId="54EE995A" w14:textId="77777777" w:rsidTr="00862A0D">
        <w:tc>
          <w:tcPr>
            <w:tcW w:w="844" w:type="dxa"/>
            <w:vAlign w:val="center"/>
          </w:tcPr>
          <w:p w14:paraId="1FB41264" w14:textId="77777777" w:rsidR="00EE6E64" w:rsidRPr="00EE6E64" w:rsidRDefault="00EE6E64" w:rsidP="00EE6E6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A3240D9" w14:textId="77777777" w:rsidR="00EE6E64" w:rsidRPr="00EE6E64" w:rsidRDefault="00A923EA" w:rsidP="00862A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923EA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badań rynku na tle innych badań empirycznych, ich przesłankami, celami i użytecznością, podstawowymi metodami i technikami ich realizacji oraz </w:t>
            </w:r>
            <w:r w:rsidR="00862A0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wykorzystaniem rezultatów w praktyce</w:t>
            </w:r>
          </w:p>
        </w:tc>
      </w:tr>
    </w:tbl>
    <w:p w14:paraId="607DE75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5920BFAF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8667690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E6E64" w:rsidRPr="00EE6E64" w14:paraId="05242FD9" w14:textId="77777777" w:rsidTr="00E5549E">
        <w:tc>
          <w:tcPr>
            <w:tcW w:w="1681" w:type="dxa"/>
            <w:vAlign w:val="center"/>
          </w:tcPr>
          <w:p w14:paraId="6DDF51EB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B569BE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A6FC27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E6E64" w:rsidRPr="00EE6E64" w14:paraId="745EBB96" w14:textId="77777777" w:rsidTr="00E5549E">
        <w:tc>
          <w:tcPr>
            <w:tcW w:w="1681" w:type="dxa"/>
          </w:tcPr>
          <w:p w14:paraId="584C5CD7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92891D" w14:textId="051C8A97" w:rsidR="00EE6E64" w:rsidRPr="00EE6E64" w:rsidRDefault="00903925" w:rsidP="00D926D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zna metody i narzędzia, w tym techniki pozyskiwania danych,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 xml:space="preserve">typowe 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dla socjologii,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które umożliwiają opisywanie struktur</w:t>
            </w:r>
            <w:r w:rsidR="00490E48" w:rsidRPr="00490E48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r w:rsidR="00D926D3">
              <w:rPr>
                <w:rFonts w:ascii="Corbel" w:eastAsia="Calibri" w:hAnsi="Corbel" w:cs="Times New Roman"/>
                <w:sz w:val="24"/>
                <w:szCs w:val="24"/>
              </w:rPr>
              <w:t>instytucji społecznych oraz procesów w nich i między nimi zachodzących</w:t>
            </w:r>
            <w:r w:rsidR="00490E48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04A2CB52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KW_07</w:t>
            </w:r>
          </w:p>
        </w:tc>
      </w:tr>
      <w:tr w:rsidR="00EE6E64" w:rsidRPr="00EE6E64" w14:paraId="499C5C9C" w14:textId="77777777" w:rsidTr="008A224F">
        <w:trPr>
          <w:trHeight w:val="1692"/>
        </w:trPr>
        <w:tc>
          <w:tcPr>
            <w:tcW w:w="1681" w:type="dxa"/>
          </w:tcPr>
          <w:p w14:paraId="714F6F89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14:paraId="0F76D954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D7C170C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C8D15A7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B848FE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7911125" w14:textId="77777777" w:rsidR="00903925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4B80D2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1299E3F7" w14:textId="5CEBB955" w:rsidR="00903925" w:rsidRPr="008A224F" w:rsidRDefault="00521718" w:rsidP="00880960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wykorzystuje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wiedzę teoretyczną i pozyskuje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dane do analizowania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szczegółowych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procesów i zjawisk społecznych 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; 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analizuje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36E0F">
              <w:rPr>
                <w:rFonts w:ascii="Corbel" w:eastAsia="Calibri" w:hAnsi="Corbel" w:cs="Times New Roman"/>
                <w:sz w:val="24"/>
                <w:szCs w:val="24"/>
              </w:rPr>
              <w:t xml:space="preserve">źródła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i przebieg konkretnych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procesów i zjawisk społecznych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w zakresie socjologii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>pr</w:t>
            </w:r>
            <w:r w:rsidR="00880960">
              <w:rPr>
                <w:rFonts w:ascii="Corbel" w:eastAsia="Calibri" w:hAnsi="Corbel" w:cs="Times New Roman"/>
                <w:sz w:val="24"/>
                <w:szCs w:val="24"/>
              </w:rPr>
              <w:t>zewiduje</w:t>
            </w:r>
            <w:r w:rsidRPr="00521718">
              <w:rPr>
                <w:rFonts w:ascii="Corbel" w:eastAsia="Calibri" w:hAnsi="Corbel" w:cs="Times New Roman"/>
                <w:sz w:val="24"/>
                <w:szCs w:val="24"/>
              </w:rPr>
              <w:t xml:space="preserve"> procesy i zjawiska społeczne z wykorzystaniem standardowych metod i narzędzi 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socjologicznych. </w:t>
            </w:r>
          </w:p>
        </w:tc>
        <w:tc>
          <w:tcPr>
            <w:tcW w:w="1865" w:type="dxa"/>
          </w:tcPr>
          <w:p w14:paraId="34CB2EE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KU_02</w:t>
            </w:r>
          </w:p>
          <w:p w14:paraId="71D257C2" w14:textId="77777777" w:rsidR="00E5549E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KU_03</w:t>
            </w:r>
          </w:p>
          <w:p w14:paraId="2D7DAE81" w14:textId="77777777" w:rsidR="00EE6E64" w:rsidRPr="00EE6E64" w:rsidRDefault="00E5549E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KU_04</w:t>
            </w:r>
          </w:p>
        </w:tc>
      </w:tr>
      <w:tr w:rsidR="00903925" w:rsidRPr="00EE6E64" w14:paraId="42AE18A5" w14:textId="77777777" w:rsidTr="00E5549E">
        <w:trPr>
          <w:trHeight w:val="900"/>
        </w:trPr>
        <w:tc>
          <w:tcPr>
            <w:tcW w:w="1681" w:type="dxa"/>
          </w:tcPr>
          <w:p w14:paraId="0E99AD08" w14:textId="77777777" w:rsidR="00903925" w:rsidRDefault="00B0148D" w:rsidP="0090392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14:paraId="388FD603" w14:textId="77777777" w:rsidR="00903925" w:rsidRPr="00EE6E64" w:rsidRDefault="00903925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974" w:type="dxa"/>
          </w:tcPr>
          <w:p w14:paraId="0111FD39" w14:textId="2C86EC77" w:rsidR="00903925" w:rsidRDefault="00F81270" w:rsidP="00CC5583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Student 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jest przygotowany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 xml:space="preserve"> do 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>uczestnictwa w przygotowaniu projektów społecznych (politycznych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C4308C">
              <w:rPr>
                <w:rFonts w:ascii="Corbel" w:eastAsia="Calibri" w:hAnsi="Corbel" w:cs="Times New Roman"/>
                <w:sz w:val="24"/>
                <w:szCs w:val="24"/>
              </w:rPr>
              <w:t xml:space="preserve"> gospodarczych, obywatelskich) w zakresie</w:t>
            </w:r>
            <w:r w:rsidR="00755929">
              <w:rPr>
                <w:rFonts w:ascii="Corbel" w:eastAsia="Calibri" w:hAnsi="Corbel" w:cs="Times New Roman"/>
                <w:sz w:val="24"/>
                <w:szCs w:val="24"/>
              </w:rPr>
              <w:t xml:space="preserve"> badań rynku</w:t>
            </w:r>
            <w:r w:rsidR="00CC5583" w:rsidRPr="00CC5583">
              <w:rPr>
                <w:rFonts w:ascii="Corbel" w:eastAsia="Calibri" w:hAnsi="Corbel" w:cs="Times New Roman"/>
                <w:sz w:val="24"/>
                <w:szCs w:val="24"/>
              </w:rPr>
              <w:t xml:space="preserve"> uwzględniając aspekty prawne, ekonomiczne i polityczne</w:t>
            </w:r>
            <w:r w:rsidR="00CC5583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A2C15CD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ED4702">
              <w:rPr>
                <w:rFonts w:ascii="Corbel" w:eastAsia="Calibri" w:hAnsi="Corbel" w:cs="Times New Roman"/>
                <w:sz w:val="24"/>
                <w:szCs w:val="24"/>
              </w:rPr>
              <w:t>K_03</w:t>
            </w:r>
          </w:p>
          <w:p w14:paraId="784D25BF" w14:textId="77777777" w:rsidR="00515464" w:rsidRDefault="00515464" w:rsidP="00606E8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2BF444BD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54FDD57C" w14:textId="77777777" w:rsidR="00EE6E64" w:rsidRPr="00EE6E64" w:rsidRDefault="00EE6E64" w:rsidP="00EE6E64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28F3D32F" w14:textId="77777777" w:rsidR="00EE6E64" w:rsidRPr="00EE6E64" w:rsidRDefault="00EE6E64" w:rsidP="00EE6E64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2CF98373" w14:textId="77777777" w:rsidR="00EE6E64" w:rsidRPr="00EE6E64" w:rsidRDefault="00EE6E64" w:rsidP="00EE6E64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A906BF5" w14:textId="77777777" w:rsidTr="00155DA7">
        <w:tc>
          <w:tcPr>
            <w:tcW w:w="9520" w:type="dxa"/>
          </w:tcPr>
          <w:p w14:paraId="7B34904A" w14:textId="77777777" w:rsidR="00EE6E64" w:rsidRPr="00EE6E64" w:rsidRDefault="00EE6E64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49B9E0B" w14:textId="77777777" w:rsidTr="00155DA7">
        <w:tc>
          <w:tcPr>
            <w:tcW w:w="9520" w:type="dxa"/>
          </w:tcPr>
          <w:p w14:paraId="018A6043" w14:textId="57C29D7F" w:rsidR="00EE6E64" w:rsidRPr="00EE6E64" w:rsidRDefault="00155DA7" w:rsidP="00EE6E64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AB23665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DD7D28" w14:textId="77777777" w:rsidR="00EE6E64" w:rsidRPr="00EE6E64" w:rsidRDefault="00EE6E64" w:rsidP="00EE6E64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591757C6" w14:textId="77777777" w:rsidR="00EE6E64" w:rsidRPr="00EE6E64" w:rsidRDefault="00EE6E64" w:rsidP="6081F9D1">
      <w:pPr>
        <w:spacing w:after="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617E7083" w14:textId="77777777" w:rsidTr="00A923EA">
        <w:tc>
          <w:tcPr>
            <w:tcW w:w="9520" w:type="dxa"/>
          </w:tcPr>
          <w:p w14:paraId="6F8F24AA" w14:textId="77777777" w:rsidR="00EE6E64" w:rsidRPr="00EE6E64" w:rsidRDefault="00EE6E64" w:rsidP="00EE6E64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EE6E64" w:rsidRPr="00EE6E64" w14:paraId="3F77D1BC" w14:textId="77777777" w:rsidTr="00FD2D40">
        <w:trPr>
          <w:trHeight w:val="570"/>
        </w:trPr>
        <w:tc>
          <w:tcPr>
            <w:tcW w:w="9520" w:type="dxa"/>
          </w:tcPr>
          <w:p w14:paraId="4AAF3B03" w14:textId="77777777" w:rsidR="00A923EA" w:rsidRPr="00EE6E64" w:rsidRDefault="00A923EA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Istota i przedmiot badań rynkowych. Badania rynku a badania marketingowe. Badania rynku na tle innych badań empirycznych. </w:t>
            </w:r>
          </w:p>
        </w:tc>
      </w:tr>
      <w:tr w:rsidR="00FD2D40" w:rsidRPr="00EE6E64" w14:paraId="47322EED" w14:textId="77777777" w:rsidTr="00FD2D40">
        <w:trPr>
          <w:trHeight w:val="540"/>
        </w:trPr>
        <w:tc>
          <w:tcPr>
            <w:tcW w:w="9520" w:type="dxa"/>
          </w:tcPr>
          <w:p w14:paraId="72B5E57F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Rynek jako obiekt badań (kryteria podziału i rodzaje rynku, zjawiska i procesy rynkow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e, czynniki kształtujące rynek).</w:t>
            </w:r>
          </w:p>
        </w:tc>
      </w:tr>
      <w:tr w:rsidR="00FD2D40" w:rsidRPr="00EE6E64" w14:paraId="6B464E61" w14:textId="77777777" w:rsidTr="00FD2D40">
        <w:trPr>
          <w:trHeight w:val="330"/>
        </w:trPr>
        <w:tc>
          <w:tcPr>
            <w:tcW w:w="9520" w:type="dxa"/>
          </w:tcPr>
          <w:p w14:paraId="6B3F02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Metodyka badania rynku. Zadania i funkcje badań rynku. </w:t>
            </w:r>
          </w:p>
        </w:tc>
      </w:tr>
      <w:tr w:rsidR="00FD2D40" w:rsidRPr="00EE6E64" w14:paraId="46224E35" w14:textId="77777777" w:rsidTr="00FD2D40">
        <w:trPr>
          <w:trHeight w:val="563"/>
        </w:trPr>
        <w:tc>
          <w:tcPr>
            <w:tcW w:w="9520" w:type="dxa"/>
          </w:tcPr>
          <w:p w14:paraId="0339C64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Rodzaje badań, ich strategiczne cele i operatywna realizacja. </w:t>
            </w:r>
          </w:p>
          <w:p w14:paraId="5A77EF40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Planowanie projektu badawczego.</w:t>
            </w:r>
          </w:p>
        </w:tc>
      </w:tr>
      <w:tr w:rsidR="00FD2D40" w:rsidRPr="00EE6E64" w14:paraId="1DBE4D79" w14:textId="77777777" w:rsidTr="00FD2D40">
        <w:trPr>
          <w:trHeight w:val="505"/>
        </w:trPr>
        <w:tc>
          <w:tcPr>
            <w:tcW w:w="9520" w:type="dxa"/>
          </w:tcPr>
          <w:p w14:paraId="2D1F1D9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Wtórne źródła informacji o rynku (pochodzenie informacji wtórnych, ich przygotowanie do analizy, analiza zawartości, zastosowanie informacji ze źródeł wtórnych w badaniach rynku). </w:t>
            </w:r>
          </w:p>
        </w:tc>
      </w:tr>
      <w:tr w:rsidR="00FD2D40" w:rsidRPr="00EE6E64" w14:paraId="5568E78A" w14:textId="77777777" w:rsidTr="00FD2D40">
        <w:trPr>
          <w:trHeight w:val="945"/>
        </w:trPr>
        <w:tc>
          <w:tcPr>
            <w:tcW w:w="9520" w:type="dxa"/>
          </w:tcPr>
          <w:p w14:paraId="28AECFDC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Pierwotne źródła informacji o rynku (pomiar źródeł pierwotnych, proces doboru próby badawczej, metody i techniki ilościowych i jakościowych badań rynku, przygotowanie infor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macji pierwotnych do analizy). </w:t>
            </w:r>
          </w:p>
        </w:tc>
      </w:tr>
      <w:tr w:rsidR="00FD2D40" w:rsidRPr="00EE6E64" w14:paraId="4B04EF9F" w14:textId="77777777" w:rsidTr="00FD2D40">
        <w:trPr>
          <w:trHeight w:val="555"/>
        </w:trPr>
        <w:tc>
          <w:tcPr>
            <w:tcW w:w="9520" w:type="dxa"/>
          </w:tcPr>
          <w:p w14:paraId="348770F3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Metody analizy zjawisk i procesów rynkowych (metody diagnozowania rynku i jego elementów, metody progno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zowania rynku i jego elementów).</w:t>
            </w:r>
          </w:p>
        </w:tc>
      </w:tr>
      <w:tr w:rsidR="00FD2D40" w:rsidRPr="00EE6E64" w14:paraId="44D38CFD" w14:textId="77777777" w:rsidTr="00FD2D40">
        <w:trPr>
          <w:trHeight w:val="435"/>
        </w:trPr>
        <w:tc>
          <w:tcPr>
            <w:tcW w:w="9520" w:type="dxa"/>
          </w:tcPr>
          <w:p w14:paraId="17697C55" w14:textId="77777777" w:rsidR="00FD2D40" w:rsidRPr="00A923EA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Badania rynkowe w przekroju przestrzennym, czasowym i stru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kturalnym – wybrane zagadnienia.</w:t>
            </w:r>
          </w:p>
        </w:tc>
      </w:tr>
      <w:tr w:rsidR="00FD2D40" w:rsidRPr="00EE6E64" w14:paraId="32A5330D" w14:textId="77777777" w:rsidTr="00FD2D40">
        <w:trPr>
          <w:trHeight w:val="687"/>
        </w:trPr>
        <w:tc>
          <w:tcPr>
            <w:tcW w:w="9520" w:type="dxa"/>
          </w:tcPr>
          <w:p w14:paraId="02D4A406" w14:textId="77777777" w:rsidR="00FD2D40" w:rsidRPr="00FD2D40" w:rsidRDefault="00FD2D40" w:rsidP="00FD2D40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Etyka w badaniach rynku. Polskie standardy jakości badań rynku i opinii w terenie (Program Kontroli Ja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kości Pracy Ankieterów – PKJPA).</w:t>
            </w:r>
          </w:p>
        </w:tc>
      </w:tr>
    </w:tbl>
    <w:p w14:paraId="06A44E6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604CE9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EE6E64"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517366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33ABBDB" w14:textId="77777777" w:rsidR="00EE6E64" w:rsidRPr="00EE6E64" w:rsidRDefault="00A75840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A75840"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0F4599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C0D4F0D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59EA2EE" w14:textId="77777777" w:rsidR="00EE6E64" w:rsidRPr="00EE6E64" w:rsidRDefault="00EE6E64" w:rsidP="00EE6E64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1DD4C04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31BA2134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76"/>
        <w:gridCol w:w="2121"/>
      </w:tblGrid>
      <w:tr w:rsidR="00EE6E64" w:rsidRPr="00EE6E64" w14:paraId="51C1DB7C" w14:textId="77777777" w:rsidTr="00AE320B">
        <w:tc>
          <w:tcPr>
            <w:tcW w:w="1843" w:type="dxa"/>
            <w:vAlign w:val="center"/>
          </w:tcPr>
          <w:p w14:paraId="4C98830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1E6C9A2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5DD20086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6B091E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149A815" w14:textId="77777777" w:rsidR="00EE6E64" w:rsidRPr="00EE6E64" w:rsidRDefault="00EE6E64" w:rsidP="00EE6E64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EE6E64" w:rsidRPr="00EE6E64" w14:paraId="28EFDA11" w14:textId="77777777" w:rsidTr="00AE320B">
        <w:tc>
          <w:tcPr>
            <w:tcW w:w="1843" w:type="dxa"/>
          </w:tcPr>
          <w:p w14:paraId="150E042F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55C33446" w14:textId="77777777" w:rsidR="00EE6E64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3CB939EC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EE6E64" w:rsidRPr="00EE6E64" w14:paraId="5313CB91" w14:textId="77777777" w:rsidTr="00AE320B">
        <w:trPr>
          <w:trHeight w:val="270"/>
        </w:trPr>
        <w:tc>
          <w:tcPr>
            <w:tcW w:w="1843" w:type="dxa"/>
          </w:tcPr>
          <w:p w14:paraId="148D9505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70" w:type="dxa"/>
          </w:tcPr>
          <w:p w14:paraId="169AA84D" w14:textId="77777777" w:rsidR="00612021" w:rsidRPr="00EE6E64" w:rsidRDefault="004061D0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</w:t>
            </w:r>
            <w:r w:rsidRPr="00EE6E6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olokwium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46375063" w14:textId="77777777" w:rsidR="00EE6E64" w:rsidRPr="00EE6E64" w:rsidRDefault="004061D0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612021" w:rsidRPr="00EE6E64" w14:paraId="2703DCD0" w14:textId="77777777" w:rsidTr="00AE320B">
        <w:trPr>
          <w:trHeight w:val="315"/>
        </w:trPr>
        <w:tc>
          <w:tcPr>
            <w:tcW w:w="1843" w:type="dxa"/>
          </w:tcPr>
          <w:p w14:paraId="39755F34" w14:textId="77777777" w:rsidR="00612021" w:rsidRPr="00EE6E64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70" w:type="dxa"/>
          </w:tcPr>
          <w:p w14:paraId="66D22C73" w14:textId="77777777" w:rsidR="00612021" w:rsidRDefault="00612021" w:rsidP="004061D0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1202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</w:t>
            </w:r>
            <w:r w:rsidR="00AE320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lub praca zaliczeniowa</w:t>
            </w:r>
          </w:p>
        </w:tc>
        <w:tc>
          <w:tcPr>
            <w:tcW w:w="2126" w:type="dxa"/>
          </w:tcPr>
          <w:p w14:paraId="28001A76" w14:textId="77777777" w:rsidR="00612021" w:rsidRDefault="00612021" w:rsidP="00EE6E64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5A3AD70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E57FB9D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305C883C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6E64" w:rsidRPr="00EE6E64" w14:paraId="21B31516" w14:textId="77777777" w:rsidTr="00863FCD">
        <w:tc>
          <w:tcPr>
            <w:tcW w:w="9670" w:type="dxa"/>
          </w:tcPr>
          <w:p w14:paraId="68E3233C" w14:textId="77777777" w:rsidR="00CF3344" w:rsidRPr="00CF3344" w:rsidRDefault="00CF3344" w:rsidP="00CF334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CCBB2E6" w14:textId="77777777" w:rsidR="00EE6E64" w:rsidRDefault="00CF334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F3344"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</w:t>
            </w:r>
            <w:r w:rsidR="00266A8E">
              <w:rPr>
                <w:rFonts w:ascii="Corbel" w:eastAsia="Calibri" w:hAnsi="Corbel" w:cs="Times New Roman"/>
                <w:sz w:val="24"/>
                <w:szCs w:val="24"/>
              </w:rPr>
              <w:t xml:space="preserve"> lub</w:t>
            </w:r>
          </w:p>
          <w:p w14:paraId="5D9B164B" w14:textId="77777777" w:rsidR="00266A8E" w:rsidRPr="00EE6E64" w:rsidRDefault="00266A8E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6E3CBEA9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B6B5926" w14:textId="77777777" w:rsidR="00EE6E64" w:rsidRPr="00EE6E64" w:rsidRDefault="00EE6E64" w:rsidP="00EE6E64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47D51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E6E64" w:rsidRPr="00EE6E64" w14:paraId="772C47AB" w14:textId="77777777" w:rsidTr="00863FCD">
        <w:tc>
          <w:tcPr>
            <w:tcW w:w="4962" w:type="dxa"/>
            <w:vAlign w:val="center"/>
          </w:tcPr>
          <w:p w14:paraId="6EC73F87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DD0C43" w14:textId="77777777" w:rsidR="00EE6E64" w:rsidRPr="00EE6E64" w:rsidRDefault="00EE6E64" w:rsidP="00EE6E64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E6E64" w:rsidRPr="00EE6E64" w14:paraId="02310A9E" w14:textId="77777777" w:rsidTr="00863FCD">
        <w:tc>
          <w:tcPr>
            <w:tcW w:w="4962" w:type="dxa"/>
          </w:tcPr>
          <w:p w14:paraId="78C66986" w14:textId="307C9DD1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ECB2400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EE6E64" w:rsidRPr="00EE6E64" w14:paraId="6059D26B" w14:textId="77777777" w:rsidTr="00863FCD">
        <w:tc>
          <w:tcPr>
            <w:tcW w:w="4962" w:type="dxa"/>
          </w:tcPr>
          <w:p w14:paraId="2E70F131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DE1BB92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7E5A78F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EE6E64" w:rsidRPr="00EE6E64" w14:paraId="01537208" w14:textId="77777777" w:rsidTr="00863FCD">
        <w:tc>
          <w:tcPr>
            <w:tcW w:w="4962" w:type="dxa"/>
          </w:tcPr>
          <w:p w14:paraId="70EA38EC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  <w:r w:rsidR="00B0605A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4969EB5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EE6E64" w:rsidRPr="00EE6E64" w14:paraId="1519F711" w14:textId="77777777" w:rsidTr="00863FCD">
        <w:tc>
          <w:tcPr>
            <w:tcW w:w="4962" w:type="dxa"/>
          </w:tcPr>
          <w:p w14:paraId="794A3C13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FEF945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EE6E64" w:rsidRPr="00EE6E64" w14:paraId="19C01384" w14:textId="77777777" w:rsidTr="00863FCD">
        <w:tc>
          <w:tcPr>
            <w:tcW w:w="4962" w:type="dxa"/>
          </w:tcPr>
          <w:p w14:paraId="20280285" w14:textId="77777777" w:rsidR="00EE6E64" w:rsidRPr="00EE6E64" w:rsidRDefault="00EE6E64" w:rsidP="00EE6E64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F57CC3" w14:textId="77777777" w:rsidR="00EE6E64" w:rsidRPr="00EE6E64" w:rsidRDefault="00CF3344" w:rsidP="00C7388E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78B97E26" w14:textId="77777777" w:rsidR="00EE6E64" w:rsidRPr="00EE6E64" w:rsidRDefault="00EE6E64" w:rsidP="00EE6E64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EE6E6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7F2977C7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E516C9" w14:textId="0DFE2453" w:rsidR="00EE6E64" w:rsidRPr="00EE6E64" w:rsidRDefault="00EE6E64" w:rsidP="6081F9D1">
      <w:pPr>
        <w:spacing w:after="0" w:line="240" w:lineRule="auto"/>
        <w:rPr>
          <w:rFonts w:ascii="Corbel" w:eastAsia="Calibri" w:hAnsi="Corbel" w:cs="Times New Roman"/>
          <w:b/>
          <w:bCs/>
          <w:sz w:val="24"/>
          <w:szCs w:val="24"/>
        </w:rPr>
      </w:pPr>
      <w:r w:rsidRPr="6081F9D1">
        <w:rPr>
          <w:rFonts w:ascii="Corbel" w:eastAsia="Calibri" w:hAnsi="Corbel" w:cs="Times New Roman"/>
          <w:b/>
          <w:bCs/>
          <w:sz w:val="24"/>
          <w:szCs w:val="24"/>
        </w:rPr>
        <w:lastRenderedPageBreak/>
        <w:t>6. PRAKTYKI ZAWODOWE W RAMACH PRZEDMIOTU</w:t>
      </w:r>
    </w:p>
    <w:p w14:paraId="13A802DA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E6E64" w:rsidRPr="00EE6E64" w14:paraId="369D783B" w14:textId="77777777" w:rsidTr="007131C2">
        <w:trPr>
          <w:trHeight w:val="397"/>
        </w:trPr>
        <w:tc>
          <w:tcPr>
            <w:tcW w:w="3544" w:type="dxa"/>
          </w:tcPr>
          <w:p w14:paraId="2F8212FA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1ED9FD" w14:textId="74FDC119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EE6E64" w:rsidRPr="00EE6E64" w14:paraId="55773F59" w14:textId="77777777" w:rsidTr="007131C2">
        <w:trPr>
          <w:trHeight w:val="397"/>
        </w:trPr>
        <w:tc>
          <w:tcPr>
            <w:tcW w:w="3544" w:type="dxa"/>
          </w:tcPr>
          <w:p w14:paraId="521A478C" w14:textId="77777777" w:rsidR="00EE6E64" w:rsidRP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EE6E64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537B713" w14:textId="0987969D" w:rsidR="00EE6E64" w:rsidRPr="00EE6E64" w:rsidRDefault="00155DA7" w:rsidP="00EE6E64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5AC6254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E91F15B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EE6E64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3FE52FF6" w14:textId="77777777" w:rsidR="00EE6E64" w:rsidRPr="00EE6E64" w:rsidRDefault="00EE6E64" w:rsidP="00EE6E64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5"/>
      </w:tblGrid>
      <w:tr w:rsidR="00EE6E64" w:rsidRPr="00EE6E64" w14:paraId="2EC0413C" w14:textId="77777777" w:rsidTr="6081F9D1">
        <w:trPr>
          <w:trHeight w:val="397"/>
        </w:trPr>
        <w:tc>
          <w:tcPr>
            <w:tcW w:w="9405" w:type="dxa"/>
          </w:tcPr>
          <w:p w14:paraId="566DCC9A" w14:textId="77777777" w:rsidR="00A923EA" w:rsidRDefault="00EE6E6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</w:t>
            </w:r>
            <w:r w:rsidR="00A923EA"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>a:</w:t>
            </w:r>
          </w:p>
          <w:p w14:paraId="18325C2B" w14:textId="77777777" w:rsidR="007131C2" w:rsidRPr="007131C2" w:rsidRDefault="007131C2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4D4F20C9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Izabella Anuszewska,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rynkowe po polsku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>, Warszawa 2011.</w:t>
            </w:r>
          </w:p>
          <w:p w14:paraId="6FA9ADFC" w14:textId="77777777" w:rsidR="00460954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Krystyna </w:t>
            </w:r>
            <w:r w:rsidRPr="00460954">
              <w:rPr>
                <w:rFonts w:ascii="Corbel" w:eastAsia="Calibri" w:hAnsi="Corbel" w:cs="Times New Roman"/>
                <w:sz w:val="24"/>
                <w:szCs w:val="24"/>
              </w:rPr>
              <w:t xml:space="preserve">Mazurek-Łopacińska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(red.), </w:t>
            </w:r>
            <w:r w:rsidRPr="00460954">
              <w:rPr>
                <w:rFonts w:ascii="Corbel" w:eastAsia="Calibri" w:hAnsi="Corbel" w:cs="Times New Roman"/>
                <w:i/>
                <w:sz w:val="24"/>
                <w:szCs w:val="24"/>
              </w:rPr>
              <w:t>Badania marketingowe. Metody, techniki i obszary aplikacji na współczesnym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Warszawa 2016.</w:t>
            </w:r>
          </w:p>
          <w:p w14:paraId="5B849D1F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Zofia Kędzior,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Metody, zastosowania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2005.</w:t>
            </w:r>
          </w:p>
          <w:p w14:paraId="098CA2C7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</w:t>
            </w:r>
            <w:r w:rsidR="00AC7758"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ia rynkowe w przedsiębiorstwie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, Kraków 2001.</w:t>
            </w:r>
          </w:p>
          <w:p w14:paraId="734D7113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Dietmar Pfaff,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Badania rynku. Jak pozyskiwać najistotniejsze dla firmy informacje marketingowe</w:t>
            </w: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sz w:val="24"/>
                <w:szCs w:val="24"/>
              </w:rPr>
              <w:t>Warszawa 2010.</w:t>
            </w:r>
          </w:p>
          <w:p w14:paraId="7CF7DC5C" w14:textId="77777777" w:rsidR="00EE6E64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Stefan </w:t>
            </w:r>
            <w:proofErr w:type="spellStart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>Mynarski</w:t>
            </w:r>
            <w:proofErr w:type="spellEnd"/>
            <w:r w:rsidRPr="00A923EA">
              <w:rPr>
                <w:rFonts w:ascii="Corbel" w:eastAsia="Calibri" w:hAnsi="Corbel" w:cs="Times New Roman"/>
                <w:sz w:val="24"/>
                <w:szCs w:val="24"/>
              </w:rPr>
              <w:t xml:space="preserve"> (red.), </w:t>
            </w:r>
            <w:r w:rsidRPr="00AC7758">
              <w:rPr>
                <w:rFonts w:ascii="Corbel" w:eastAsia="Calibri" w:hAnsi="Corbel" w:cs="Times New Roman"/>
                <w:i/>
                <w:sz w:val="24"/>
                <w:szCs w:val="24"/>
              </w:rPr>
              <w:t>Badanie konkurencji i konkurencyjności przedsiębiorstw i produktów na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, Kraków 2007.</w:t>
            </w:r>
          </w:p>
          <w:p w14:paraId="4BCDBC5E" w14:textId="77777777" w:rsidR="00A923EA" w:rsidRPr="00EE6E64" w:rsidRDefault="00A923EA" w:rsidP="00EE6E64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EE6E64" w:rsidRPr="00EE6E64" w14:paraId="5B73FEC3" w14:textId="77777777" w:rsidTr="6081F9D1">
        <w:trPr>
          <w:trHeight w:val="397"/>
        </w:trPr>
        <w:tc>
          <w:tcPr>
            <w:tcW w:w="9405" w:type="dxa"/>
          </w:tcPr>
          <w:p w14:paraId="20936188" w14:textId="77777777" w:rsidR="00EE6E64" w:rsidRDefault="00EE6E64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7131C2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14:paraId="0E5F9E4A" w14:textId="77777777" w:rsidR="007131C2" w:rsidRPr="007131C2" w:rsidRDefault="007131C2" w:rsidP="00EE6E64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</w:p>
          <w:p w14:paraId="511163DD" w14:textId="77777777" w:rsid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Paul Hague, Nick Hague, </w:t>
            </w:r>
            <w:proofErr w:type="spellStart"/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Carol</w:t>
            </w:r>
            <w:proofErr w:type="spellEnd"/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-Ann Morgan,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w praktyce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Gliwice 2005.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  <w:p w14:paraId="2330FDBD" w14:textId="77777777" w:rsidR="00460954" w:rsidRPr="00A923EA" w:rsidRDefault="00460954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enryk Mruk (red.),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  <w:r w:rsidRPr="00460954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Analiza rynku: praca zbiorowa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</w:t>
            </w:r>
            <w:r w:rsidRPr="00460954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2003.</w:t>
            </w:r>
          </w:p>
          <w:p w14:paraId="2982F714" w14:textId="77777777" w:rsidR="00A923EA" w:rsidRPr="00A923EA" w:rsidRDefault="00A923EA" w:rsidP="00A923EA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Halina Zadora,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Przegląd metod analizy rynku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</w:t>
            </w:r>
            <w:r w:rsidR="00AC7758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Katowice 1995.</w:t>
            </w:r>
          </w:p>
          <w:p w14:paraId="204D95AE" w14:textId="77777777" w:rsidR="00A923EA" w:rsidRPr="00EE6E64" w:rsidRDefault="00A923EA" w:rsidP="00AC7758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Józefa Kramer (red.), </w:t>
            </w:r>
            <w:r w:rsidRPr="00AC7758"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Badania rynkowe i marketingowe</w:t>
            </w:r>
            <w:r w:rsidRPr="00A923EA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1994.</w:t>
            </w:r>
          </w:p>
        </w:tc>
      </w:tr>
    </w:tbl>
    <w:p w14:paraId="0C0174C8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EE9CC63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A52C07D" w14:textId="77777777" w:rsidR="00EE6E64" w:rsidRPr="00EE6E64" w:rsidRDefault="00EE6E64" w:rsidP="00EE6E64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EE6E6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3AF6309" w14:textId="77777777" w:rsidR="009B16CF" w:rsidRDefault="009B16CF"/>
    <w:sectPr w:rsidR="009B16CF" w:rsidSect="00155DA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AE749" w14:textId="77777777" w:rsidR="00715ABD" w:rsidRDefault="00715ABD" w:rsidP="00EE6E64">
      <w:pPr>
        <w:spacing w:after="0" w:line="240" w:lineRule="auto"/>
      </w:pPr>
      <w:r>
        <w:separator/>
      </w:r>
    </w:p>
  </w:endnote>
  <w:endnote w:type="continuationSeparator" w:id="0">
    <w:p w14:paraId="08B5D253" w14:textId="77777777" w:rsidR="00715ABD" w:rsidRDefault="00715ABD" w:rsidP="00EE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FD462" w14:textId="77777777" w:rsidR="00715ABD" w:rsidRDefault="00715ABD" w:rsidP="00EE6E64">
      <w:pPr>
        <w:spacing w:after="0" w:line="240" w:lineRule="auto"/>
      </w:pPr>
      <w:r>
        <w:separator/>
      </w:r>
    </w:p>
  </w:footnote>
  <w:footnote w:type="continuationSeparator" w:id="0">
    <w:p w14:paraId="6BABB976" w14:textId="77777777" w:rsidR="00715ABD" w:rsidRDefault="00715ABD" w:rsidP="00EE6E64">
      <w:pPr>
        <w:spacing w:after="0" w:line="240" w:lineRule="auto"/>
      </w:pPr>
      <w:r>
        <w:continuationSeparator/>
      </w:r>
    </w:p>
  </w:footnote>
  <w:footnote w:id="1">
    <w:p w14:paraId="0C23F798" w14:textId="77777777" w:rsidR="00EE6E64" w:rsidRDefault="00EE6E64" w:rsidP="00EE6E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16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80F45"/>
    <w:rsid w:val="00092B15"/>
    <w:rsid w:val="000D5BEE"/>
    <w:rsid w:val="00152A39"/>
    <w:rsid w:val="00155DA7"/>
    <w:rsid w:val="00216A4A"/>
    <w:rsid w:val="00236E55"/>
    <w:rsid w:val="00266A8E"/>
    <w:rsid w:val="002B1ED3"/>
    <w:rsid w:val="002B4C64"/>
    <w:rsid w:val="002E0C86"/>
    <w:rsid w:val="0030749D"/>
    <w:rsid w:val="00317BBC"/>
    <w:rsid w:val="00357EEE"/>
    <w:rsid w:val="0037132A"/>
    <w:rsid w:val="003E5F77"/>
    <w:rsid w:val="0040076B"/>
    <w:rsid w:val="00402F60"/>
    <w:rsid w:val="004061D0"/>
    <w:rsid w:val="00442D06"/>
    <w:rsid w:val="00460954"/>
    <w:rsid w:val="00490E48"/>
    <w:rsid w:val="004B5E90"/>
    <w:rsid w:val="00515464"/>
    <w:rsid w:val="00521718"/>
    <w:rsid w:val="005B14B1"/>
    <w:rsid w:val="00606E87"/>
    <w:rsid w:val="00612021"/>
    <w:rsid w:val="00633E45"/>
    <w:rsid w:val="00640FE1"/>
    <w:rsid w:val="006F0C79"/>
    <w:rsid w:val="007131C2"/>
    <w:rsid w:val="00715ABD"/>
    <w:rsid w:val="00755929"/>
    <w:rsid w:val="0075651B"/>
    <w:rsid w:val="007806C7"/>
    <w:rsid w:val="007E0B2C"/>
    <w:rsid w:val="008037B1"/>
    <w:rsid w:val="00805A0C"/>
    <w:rsid w:val="008368D8"/>
    <w:rsid w:val="00862A0D"/>
    <w:rsid w:val="00867901"/>
    <w:rsid w:val="00880960"/>
    <w:rsid w:val="008875BB"/>
    <w:rsid w:val="008A224F"/>
    <w:rsid w:val="00903925"/>
    <w:rsid w:val="00914D88"/>
    <w:rsid w:val="009B16CF"/>
    <w:rsid w:val="00A566D0"/>
    <w:rsid w:val="00A75840"/>
    <w:rsid w:val="00A923EA"/>
    <w:rsid w:val="00A96762"/>
    <w:rsid w:val="00AC7758"/>
    <w:rsid w:val="00AE320B"/>
    <w:rsid w:val="00B0148D"/>
    <w:rsid w:val="00B0605A"/>
    <w:rsid w:val="00B13EA7"/>
    <w:rsid w:val="00B36E0F"/>
    <w:rsid w:val="00B65A2D"/>
    <w:rsid w:val="00C4308C"/>
    <w:rsid w:val="00C63BBD"/>
    <w:rsid w:val="00C7388E"/>
    <w:rsid w:val="00C914D0"/>
    <w:rsid w:val="00CB67B7"/>
    <w:rsid w:val="00CC5583"/>
    <w:rsid w:val="00CE3C00"/>
    <w:rsid w:val="00CF3344"/>
    <w:rsid w:val="00D0328C"/>
    <w:rsid w:val="00D926D3"/>
    <w:rsid w:val="00DA2FA8"/>
    <w:rsid w:val="00E22ABE"/>
    <w:rsid w:val="00E32857"/>
    <w:rsid w:val="00E5549E"/>
    <w:rsid w:val="00ED0A7E"/>
    <w:rsid w:val="00ED4702"/>
    <w:rsid w:val="00EE6313"/>
    <w:rsid w:val="00EE6E64"/>
    <w:rsid w:val="00F81270"/>
    <w:rsid w:val="00FB742C"/>
    <w:rsid w:val="00FD2D40"/>
    <w:rsid w:val="0D641367"/>
    <w:rsid w:val="169A9BAB"/>
    <w:rsid w:val="1C2BF5E0"/>
    <w:rsid w:val="27637C88"/>
    <w:rsid w:val="365740C0"/>
    <w:rsid w:val="37A14F28"/>
    <w:rsid w:val="3B789F0B"/>
    <w:rsid w:val="447E6796"/>
    <w:rsid w:val="4A353E8D"/>
    <w:rsid w:val="4C209DB9"/>
    <w:rsid w:val="5225DDF8"/>
    <w:rsid w:val="55E7C251"/>
    <w:rsid w:val="6081F9D1"/>
    <w:rsid w:val="64B676E2"/>
    <w:rsid w:val="6F6C9E81"/>
    <w:rsid w:val="7031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1C2C"/>
  <w15:docId w15:val="{4D1ED36E-59F2-45A3-87FB-9FBAFFF47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6E6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E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E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E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E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E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5508</Characters>
  <Application>Microsoft Office Word</Application>
  <DocSecurity>0</DocSecurity>
  <Lines>45</Lines>
  <Paragraphs>12</Paragraphs>
  <ScaleCrop>false</ScaleCrop>
  <Company>Acer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Anna Witkowska-Paleń</cp:lastModifiedBy>
  <cp:revision>26</cp:revision>
  <dcterms:created xsi:type="dcterms:W3CDTF">2020-10-26T16:33:00Z</dcterms:created>
  <dcterms:modified xsi:type="dcterms:W3CDTF">2025-11-05T10:49:00Z</dcterms:modified>
</cp:coreProperties>
</file>